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7A" w:rsidRDefault="001E0D7A" w:rsidP="001E0D7A">
      <w:pPr>
        <w:tabs>
          <w:tab w:val="left" w:pos="6300"/>
          <w:tab w:val="left" w:pos="6480"/>
        </w:tabs>
        <w:jc w:val="center"/>
        <w:rPr>
          <w:b/>
          <w:bCs/>
          <w:iCs/>
          <w:sz w:val="28"/>
          <w:szCs w:val="28"/>
          <w:lang w:val="uk-UA"/>
        </w:rPr>
      </w:pPr>
      <w:proofErr w:type="spellStart"/>
      <w:r w:rsidRPr="001E0D7A">
        <w:rPr>
          <w:b/>
          <w:bCs/>
          <w:iCs/>
          <w:sz w:val="28"/>
          <w:szCs w:val="28"/>
          <w:lang w:val="uk-UA"/>
        </w:rPr>
        <w:t>Тематический</w:t>
      </w:r>
      <w:proofErr w:type="spellEnd"/>
      <w:r w:rsidRPr="001E0D7A">
        <w:rPr>
          <w:b/>
          <w:bCs/>
          <w:iCs/>
          <w:sz w:val="28"/>
          <w:szCs w:val="28"/>
          <w:lang w:val="uk-UA"/>
        </w:rPr>
        <w:t xml:space="preserve"> план </w:t>
      </w:r>
      <w:proofErr w:type="spellStart"/>
      <w:r w:rsidRPr="001E0D7A">
        <w:rPr>
          <w:b/>
          <w:bCs/>
          <w:iCs/>
          <w:sz w:val="28"/>
          <w:szCs w:val="28"/>
          <w:lang w:val="uk-UA"/>
        </w:rPr>
        <w:t>практических</w:t>
      </w:r>
      <w:proofErr w:type="spellEnd"/>
      <w:r w:rsidRPr="001E0D7A">
        <w:rPr>
          <w:b/>
          <w:bCs/>
          <w:iCs/>
          <w:sz w:val="28"/>
          <w:szCs w:val="28"/>
          <w:lang w:val="uk-UA"/>
        </w:rPr>
        <w:t xml:space="preserve"> занятий по </w:t>
      </w:r>
      <w:proofErr w:type="spellStart"/>
      <w:r w:rsidRPr="001E0D7A">
        <w:rPr>
          <w:b/>
          <w:bCs/>
          <w:iCs/>
          <w:sz w:val="28"/>
          <w:szCs w:val="28"/>
          <w:lang w:val="uk-UA"/>
        </w:rPr>
        <w:t>клинической</w:t>
      </w:r>
      <w:proofErr w:type="spellEnd"/>
      <w:r w:rsidRPr="001E0D7A"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1E0D7A">
        <w:rPr>
          <w:b/>
          <w:bCs/>
          <w:iCs/>
          <w:sz w:val="28"/>
          <w:szCs w:val="28"/>
          <w:lang w:val="uk-UA"/>
        </w:rPr>
        <w:t>иммунологии</w:t>
      </w:r>
      <w:proofErr w:type="spellEnd"/>
      <w:r w:rsidRPr="001E0D7A">
        <w:rPr>
          <w:b/>
          <w:bCs/>
          <w:iCs/>
          <w:sz w:val="28"/>
          <w:szCs w:val="28"/>
          <w:lang w:val="uk-UA"/>
        </w:rPr>
        <w:t xml:space="preserve"> и </w:t>
      </w:r>
      <w:proofErr w:type="spellStart"/>
      <w:r w:rsidRPr="001E0D7A">
        <w:rPr>
          <w:b/>
          <w:bCs/>
          <w:iCs/>
          <w:sz w:val="28"/>
          <w:szCs w:val="28"/>
          <w:lang w:val="uk-UA"/>
        </w:rPr>
        <w:t>аллергологии</w:t>
      </w:r>
      <w:proofErr w:type="spellEnd"/>
      <w:r w:rsidRPr="001E0D7A">
        <w:rPr>
          <w:b/>
          <w:bCs/>
          <w:iCs/>
          <w:sz w:val="28"/>
          <w:szCs w:val="28"/>
          <w:lang w:val="uk-UA"/>
        </w:rPr>
        <w:t xml:space="preserve"> для </w:t>
      </w:r>
      <w:proofErr w:type="spellStart"/>
      <w:r w:rsidRPr="001E0D7A">
        <w:rPr>
          <w:b/>
          <w:bCs/>
          <w:iCs/>
          <w:sz w:val="28"/>
          <w:szCs w:val="28"/>
          <w:lang w:val="uk-UA"/>
        </w:rPr>
        <w:t>студентов</w:t>
      </w:r>
      <w:proofErr w:type="spellEnd"/>
      <w:r w:rsidRPr="001E0D7A">
        <w:rPr>
          <w:b/>
          <w:bCs/>
          <w:iCs/>
          <w:sz w:val="28"/>
          <w:szCs w:val="28"/>
          <w:lang w:val="uk-UA"/>
        </w:rPr>
        <w:t xml:space="preserve"> 5 </w:t>
      </w:r>
      <w:proofErr w:type="spellStart"/>
      <w:r w:rsidRPr="001E0D7A">
        <w:rPr>
          <w:b/>
          <w:bCs/>
          <w:iCs/>
          <w:sz w:val="28"/>
          <w:szCs w:val="28"/>
          <w:lang w:val="uk-UA"/>
        </w:rPr>
        <w:t>курса</w:t>
      </w:r>
      <w:proofErr w:type="spellEnd"/>
      <w:r w:rsidRPr="001E0D7A"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1E0D7A">
        <w:rPr>
          <w:b/>
          <w:bCs/>
          <w:iCs/>
          <w:sz w:val="28"/>
          <w:szCs w:val="28"/>
          <w:lang w:val="uk-UA"/>
        </w:rPr>
        <w:t>факультета</w:t>
      </w:r>
      <w:proofErr w:type="spellEnd"/>
      <w:r w:rsidRPr="001E0D7A"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1E0D7A">
        <w:rPr>
          <w:b/>
          <w:bCs/>
          <w:iCs/>
          <w:sz w:val="28"/>
          <w:szCs w:val="28"/>
          <w:lang w:val="uk-UA"/>
        </w:rPr>
        <w:t>медицинской</w:t>
      </w:r>
      <w:proofErr w:type="spellEnd"/>
      <w:r w:rsidRPr="001E0D7A"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1E0D7A">
        <w:rPr>
          <w:b/>
          <w:bCs/>
          <w:iCs/>
          <w:sz w:val="28"/>
          <w:szCs w:val="28"/>
          <w:lang w:val="uk-UA"/>
        </w:rPr>
        <w:t>психологии</w:t>
      </w:r>
      <w:proofErr w:type="spellEnd"/>
    </w:p>
    <w:p w:rsidR="001E0D7A" w:rsidRDefault="001E0D7A" w:rsidP="001E0D7A">
      <w:pPr>
        <w:tabs>
          <w:tab w:val="left" w:pos="6300"/>
          <w:tab w:val="left" w:pos="6480"/>
        </w:tabs>
        <w:jc w:val="center"/>
        <w:rPr>
          <w:b/>
          <w:bCs/>
          <w:iCs/>
          <w:sz w:val="28"/>
          <w:szCs w:val="28"/>
          <w:lang w:val="uk-UA"/>
        </w:rPr>
      </w:pPr>
    </w:p>
    <w:tbl>
      <w:tblPr>
        <w:tblW w:w="1096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9640"/>
        <w:gridCol w:w="774"/>
      </w:tblGrid>
      <w:tr w:rsidR="001E0D7A" w:rsidTr="008463B8">
        <w:trPr>
          <w:trHeight w:val="48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7A" w:rsidRDefault="001E0D7A" w:rsidP="008463B8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№</w:t>
            </w:r>
          </w:p>
          <w:p w:rsidR="001E0D7A" w:rsidRDefault="001E0D7A" w:rsidP="008463B8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7A" w:rsidRDefault="001E0D7A" w:rsidP="008463B8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b/>
              </w:rPr>
            </w:pPr>
          </w:p>
          <w:p w:rsidR="001E0D7A" w:rsidRDefault="001E0D7A" w:rsidP="008463B8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7A" w:rsidRDefault="001E0D7A" w:rsidP="008463B8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b/>
              </w:rPr>
            </w:pPr>
          </w:p>
          <w:p w:rsidR="001E0D7A" w:rsidRDefault="001E0D7A" w:rsidP="008463B8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1E0D7A" w:rsidTr="008463B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7A" w:rsidRDefault="001E0D7A" w:rsidP="001E0D7A">
            <w:pPr>
              <w:tabs>
                <w:tab w:val="left" w:pos="6300"/>
                <w:tab w:val="left" w:pos="648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7A" w:rsidRPr="004F12EB" w:rsidRDefault="001E0D7A" w:rsidP="001E0D7A">
            <w:r w:rsidRPr="004F12EB">
              <w:t xml:space="preserve">Предмет и задачи клинической иммунологии. Структура и функции иммунной системы. Комплексная оценка состояния иммунной системы. Методы диагностики </w:t>
            </w:r>
            <w:proofErr w:type="spellStart"/>
            <w:r w:rsidRPr="004F12EB">
              <w:t>иммунозависимых</w:t>
            </w:r>
            <w:proofErr w:type="spellEnd"/>
            <w:r w:rsidRPr="004F12EB">
              <w:t xml:space="preserve"> заболеваний (анамнез, объективное и лабораторное иммунологическое специальное и специфическое обследование). Работа в иммунологической лаборатории.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7A" w:rsidRDefault="001E0D7A" w:rsidP="001E0D7A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b/>
                <w:bCs/>
                <w:lang w:val="uk-UA"/>
              </w:rPr>
            </w:pPr>
          </w:p>
          <w:p w:rsidR="001E0D7A" w:rsidRDefault="001E0D7A" w:rsidP="001E0D7A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1E0D7A" w:rsidTr="008463B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7A" w:rsidRDefault="001E0D7A" w:rsidP="001E0D7A">
            <w:pPr>
              <w:tabs>
                <w:tab w:val="left" w:pos="6300"/>
                <w:tab w:val="left" w:pos="648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7A" w:rsidRPr="004F12EB" w:rsidRDefault="001E0D7A" w:rsidP="001E0D7A">
            <w:proofErr w:type="spellStart"/>
            <w:r w:rsidRPr="004F12EB">
              <w:t>Иммуно</w:t>
            </w:r>
            <w:proofErr w:type="spellEnd"/>
            <w:r w:rsidRPr="004F12EB">
              <w:t>-</w:t>
            </w:r>
            <w:proofErr w:type="spellStart"/>
            <w:r w:rsidRPr="004F12EB">
              <w:t>нейро</w:t>
            </w:r>
            <w:proofErr w:type="spellEnd"/>
            <w:r w:rsidRPr="004F12EB">
              <w:t xml:space="preserve">-эндокринная регуляция функций организма. Влияние </w:t>
            </w:r>
            <w:proofErr w:type="spellStart"/>
            <w:proofErr w:type="gramStart"/>
            <w:r w:rsidRPr="004F12EB">
              <w:t>психо</w:t>
            </w:r>
            <w:proofErr w:type="spellEnd"/>
            <w:r w:rsidRPr="004F12EB">
              <w:t>-эмоциональных</w:t>
            </w:r>
            <w:proofErr w:type="gramEnd"/>
            <w:r w:rsidRPr="004F12EB">
              <w:t xml:space="preserve"> нагрузок на состоян</w:t>
            </w:r>
            <w:bookmarkStart w:id="0" w:name="_GoBack"/>
            <w:bookmarkEnd w:id="0"/>
            <w:r w:rsidRPr="004F12EB">
              <w:t xml:space="preserve">ие иммунной системы и изменение лабораторных иммунологических показателей под их влиянием. Стресс и депрессивные состояния как фактор риска развития иммунопатологических заболеваний.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7A" w:rsidRDefault="001E0D7A" w:rsidP="001E0D7A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E0D7A" w:rsidTr="008463B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7A" w:rsidRDefault="001E0D7A" w:rsidP="001E0D7A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7A" w:rsidRPr="004F12EB" w:rsidRDefault="001E0D7A" w:rsidP="001E0D7A">
            <w:r w:rsidRPr="004F12EB">
              <w:t xml:space="preserve">Иммунодефициты врожденные и приобретенные, в том числе СПИД ВИЧ-обусловленный. Основные понятия о другие </w:t>
            </w:r>
            <w:proofErr w:type="spellStart"/>
            <w:r w:rsidRPr="004F12EB">
              <w:t>імунозалежні</w:t>
            </w:r>
            <w:proofErr w:type="spellEnd"/>
            <w:r w:rsidRPr="004F12EB">
              <w:t xml:space="preserve"> болезни (</w:t>
            </w:r>
            <w:proofErr w:type="spellStart"/>
            <w:r w:rsidRPr="004F12EB">
              <w:t>трансплантаційна</w:t>
            </w:r>
            <w:proofErr w:type="spellEnd"/>
            <w:r w:rsidRPr="004F12EB">
              <w:t xml:space="preserve"> иммунология, иммунология репродукции, аутоиммунные и </w:t>
            </w:r>
            <w:proofErr w:type="spellStart"/>
            <w:r w:rsidRPr="004F12EB">
              <w:t>лимфопролиферативные</w:t>
            </w:r>
            <w:proofErr w:type="spellEnd"/>
            <w:r w:rsidRPr="004F12EB">
              <w:t xml:space="preserve"> заболевания, поствакцинальные реакции и осложнения). Иммунотерапия: виды, методы, принципы назначения. Классификация </w:t>
            </w:r>
            <w:proofErr w:type="spellStart"/>
            <w:r w:rsidRPr="004F12EB">
              <w:t>иммунотропных</w:t>
            </w:r>
            <w:proofErr w:type="spellEnd"/>
            <w:r w:rsidRPr="004F12EB">
              <w:t xml:space="preserve"> средств, побочные эффекты, показания и противопоказания к назначению. Амбулаторный прием больных с </w:t>
            </w:r>
            <w:proofErr w:type="spellStart"/>
            <w:r w:rsidRPr="004F12EB">
              <w:t>імунопатологічними</w:t>
            </w:r>
            <w:proofErr w:type="spellEnd"/>
            <w:r w:rsidRPr="004F12EB">
              <w:t xml:space="preserve"> состояниями.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7A" w:rsidRDefault="001E0D7A" w:rsidP="001E0D7A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1E0D7A" w:rsidTr="008463B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7A" w:rsidRDefault="001E0D7A" w:rsidP="001E0D7A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7A" w:rsidRPr="004F12EB" w:rsidRDefault="001E0D7A" w:rsidP="001E0D7A">
            <w:r w:rsidRPr="004F12EB">
              <w:t xml:space="preserve">Аллергия, типы иммунопатологических реакций по </w:t>
            </w:r>
            <w:proofErr w:type="spellStart"/>
            <w:r w:rsidRPr="004F12EB">
              <w:t>Джеллу</w:t>
            </w:r>
            <w:proofErr w:type="spellEnd"/>
            <w:r w:rsidRPr="004F12EB">
              <w:t xml:space="preserve"> и </w:t>
            </w:r>
            <w:proofErr w:type="spellStart"/>
            <w:r w:rsidRPr="004F12EB">
              <w:t>Кумбсу</w:t>
            </w:r>
            <w:proofErr w:type="spellEnd"/>
            <w:r w:rsidRPr="004F12EB">
              <w:t xml:space="preserve">. Аллергены, виды, формы. Методы обследования на аллергические заболевания (анамнез, кожные пробы, провокационные тесты, лабораторные тесты). Работа в </w:t>
            </w:r>
            <w:proofErr w:type="spellStart"/>
            <w:r w:rsidRPr="004F12EB">
              <w:t>аллергологической</w:t>
            </w:r>
            <w:proofErr w:type="spellEnd"/>
            <w:r w:rsidRPr="004F12EB">
              <w:t xml:space="preserve"> манипуляций ней. Аллергический ринит, поллиноз: диагностика, лечение, профилактика. Прием больных в </w:t>
            </w:r>
            <w:proofErr w:type="spellStart"/>
            <w:r w:rsidRPr="004F12EB">
              <w:t>аллергологическом</w:t>
            </w:r>
            <w:proofErr w:type="spellEnd"/>
            <w:r w:rsidRPr="004F12EB">
              <w:t xml:space="preserve"> </w:t>
            </w:r>
            <w:proofErr w:type="gramStart"/>
            <w:r w:rsidRPr="004F12EB">
              <w:t>кабинете..</w:t>
            </w:r>
            <w:proofErr w:type="gramEnd"/>
            <w:r w:rsidRPr="004F12EB"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7A" w:rsidRDefault="001E0D7A" w:rsidP="001E0D7A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1E0D7A" w:rsidTr="008463B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7A" w:rsidRDefault="001E0D7A" w:rsidP="001E0D7A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7A" w:rsidRPr="004F12EB" w:rsidRDefault="001E0D7A" w:rsidP="001E0D7A">
            <w:proofErr w:type="spellStart"/>
            <w:r w:rsidRPr="004F12EB">
              <w:t>Нереспіраторні</w:t>
            </w:r>
            <w:proofErr w:type="spellEnd"/>
            <w:r w:rsidRPr="004F12EB">
              <w:t xml:space="preserve"> аллергические заболевания: аллергические дерматиты: клиника, возрастные особенности, методы диагностики и лечения, прогноз. Непереносимость пищевых продуктов, пищевая аллергия. Крапивница: классификация, методы диагностики и лечения. Отек </w:t>
            </w:r>
            <w:proofErr w:type="spellStart"/>
            <w:r w:rsidRPr="004F12EB">
              <w:t>Квинке</w:t>
            </w:r>
            <w:proofErr w:type="spellEnd"/>
            <w:r w:rsidRPr="004F12EB">
              <w:t xml:space="preserve">, дифференциальный диагноз с наследственным ангионевротическим отеком.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7A" w:rsidRDefault="001E0D7A" w:rsidP="001E0D7A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bCs/>
                <w:lang w:val="uk-UA"/>
              </w:rPr>
            </w:pPr>
          </w:p>
          <w:p w:rsidR="001E0D7A" w:rsidRDefault="001E0D7A" w:rsidP="001E0D7A">
            <w:pPr>
              <w:tabs>
                <w:tab w:val="left" w:pos="6300"/>
                <w:tab w:val="left" w:pos="6480"/>
              </w:tabs>
              <w:spacing w:line="276" w:lineRule="auto"/>
              <w:ind w:left="348" w:hanging="34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1E0D7A" w:rsidTr="008463B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7A" w:rsidRDefault="001E0D7A" w:rsidP="001E0D7A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7A" w:rsidRPr="004F12EB" w:rsidRDefault="001E0D7A" w:rsidP="001E0D7A">
            <w:r w:rsidRPr="004F12EB">
              <w:t>Медикаментозная аллергия, диагноз, профилактика. Дифференциальная диагностика с другими видами непереносимости лекарственных препаратов. Этапная диагностика. Анафилактический шок: диагностика и неотложная помощь.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7A" w:rsidRDefault="001E0D7A" w:rsidP="001E0D7A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1E0D7A" w:rsidTr="008463B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7A" w:rsidRDefault="001E0D7A" w:rsidP="001E0D7A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7A" w:rsidRPr="004F12EB" w:rsidRDefault="001E0D7A" w:rsidP="001E0D7A">
            <w:r w:rsidRPr="004F12EB">
              <w:t xml:space="preserve">Принципы лечения </w:t>
            </w:r>
            <w:proofErr w:type="spellStart"/>
            <w:r w:rsidRPr="004F12EB">
              <w:t>алергічнихзахворювань</w:t>
            </w:r>
            <w:proofErr w:type="spellEnd"/>
            <w:r w:rsidRPr="004F12EB">
              <w:t xml:space="preserve">. Специфическая иммунотерапия: показания, противопоказания, преимущества. Фармакотерапия аллергических заболеваний (блокаторы Н1-гістамінорецепторів I, II поколения и их метаболиты, </w:t>
            </w:r>
            <w:proofErr w:type="spellStart"/>
            <w:r w:rsidRPr="004F12EB">
              <w:t>глюкокортикостероиды</w:t>
            </w:r>
            <w:proofErr w:type="spellEnd"/>
            <w:r w:rsidRPr="004F12EB">
              <w:t xml:space="preserve">, </w:t>
            </w:r>
            <w:proofErr w:type="spellStart"/>
            <w:r w:rsidRPr="004F12EB">
              <w:t>мембраностабілізатори</w:t>
            </w:r>
            <w:proofErr w:type="spellEnd"/>
            <w:r w:rsidRPr="004F12EB">
              <w:t xml:space="preserve">): показания, противопоказания, побочные эффекты.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7A" w:rsidRDefault="001E0D7A" w:rsidP="001E0D7A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bCs/>
                <w:lang w:val="uk-UA"/>
              </w:rPr>
            </w:pPr>
          </w:p>
          <w:p w:rsidR="001E0D7A" w:rsidRDefault="001E0D7A" w:rsidP="001E0D7A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1E0D7A" w:rsidRPr="00085B3A" w:rsidTr="008463B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7A" w:rsidRDefault="001E0D7A" w:rsidP="008463B8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7A" w:rsidRPr="00085B3A" w:rsidRDefault="001E0D7A" w:rsidP="008463B8">
            <w:pPr>
              <w:spacing w:line="276" w:lineRule="auto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7A" w:rsidRPr="00085B3A" w:rsidRDefault="001E0D7A" w:rsidP="008463B8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085B3A">
              <w:rPr>
                <w:b/>
                <w:bCs/>
                <w:lang w:val="uk-UA"/>
              </w:rPr>
              <w:t>14</w:t>
            </w:r>
          </w:p>
        </w:tc>
      </w:tr>
    </w:tbl>
    <w:p w:rsidR="00F72562" w:rsidRDefault="001E0D7A"/>
    <w:sectPr w:rsidR="00F7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93"/>
    <w:rsid w:val="001E0D7A"/>
    <w:rsid w:val="00502948"/>
    <w:rsid w:val="00A45E34"/>
    <w:rsid w:val="00C27593"/>
    <w:rsid w:val="00E6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14CF"/>
  <w15:chartTrackingRefBased/>
  <w15:docId w15:val="{65BF5DB2-8B8C-4F6F-8B8C-5DB759A5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2016-10-05T15:32:00Z</dcterms:created>
  <dcterms:modified xsi:type="dcterms:W3CDTF">2016-10-05T15:33:00Z</dcterms:modified>
</cp:coreProperties>
</file>